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E4A5" w14:textId="2033AC7A"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14:paraId="358749CF" w14:textId="77777777"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 w14:paraId="5CF63CA3" w14:textId="77777777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2276910" w14:textId="77777777"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 w14:paraId="0E155EA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D813166" w14:textId="77777777"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050FD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16710A4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DD4CD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DAA1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 w14:paraId="0C35DC82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A41A8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9AE4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 w14:paraId="26C0DA3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91C0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95FABC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Aumento</w:t>
            </w:r>
          </w:p>
        </w:tc>
      </w:tr>
      <w:tr w:rsidR="00227B5D" w:rsidRPr="00114D14" w14:paraId="65FE91F6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8104C4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A0AC4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Disminución</w:t>
            </w:r>
          </w:p>
        </w:tc>
      </w:tr>
      <w:tr w:rsidR="00227B5D" w:rsidRPr="00114D14" w14:paraId="48B8982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32669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9712C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Prórroga</w:t>
            </w:r>
          </w:p>
        </w:tc>
      </w:tr>
      <w:tr w:rsidR="00227B5D" w:rsidRPr="00114D14" w14:paraId="3C00A38F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B15EDD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91308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Renovación</w:t>
            </w:r>
          </w:p>
        </w:tc>
      </w:tr>
      <w:tr w:rsidR="00227B5D" w:rsidRPr="00114D14" w14:paraId="790E75B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8F750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8A2DD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Cambio de Tarifa</w:t>
            </w:r>
          </w:p>
        </w:tc>
      </w:tr>
      <w:tr w:rsidR="00227B5D" w:rsidRPr="00114D14" w14:paraId="09B473E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5CB30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10B9C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Liberación</w:t>
            </w:r>
          </w:p>
        </w:tc>
      </w:tr>
      <w:tr w:rsidR="00227B5D" w:rsidRPr="00114D14" w14:paraId="7292EE7B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ACFC9AC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78BA61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 w14:paraId="2FC9D2E4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D3DD52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DE575A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 w14:paraId="44D0D85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AC3B55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6D2929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 w14:paraId="6ED0EF7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0888A1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E481B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 w14:paraId="299ECE0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07EFF18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0D205A" w14:textId="77777777"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 w14:paraId="00FB0EE1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519D69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109397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14:paraId="3A768D81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711F577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 w14:paraId="4260E74B" w14:textId="77777777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A6A7D9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 w14:paraId="75F9C7C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A95EF2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050398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 w14:paraId="17AACBEA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7332B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06E04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 w14:paraId="10559CE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5D9F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9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 w14:paraId="0526CA46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7216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6CE58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14:paraId="3C2A9EBF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A18CB85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 w14:paraId="4418DA2B" w14:textId="77777777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44487C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 w14:paraId="4CAE794E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76826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575A10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 w14:paraId="1DC20313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708C4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2BC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 w14:paraId="6A647A4A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FCB2F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6A77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 w14:paraId="4D3ECE58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B45EA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A0B4A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 w14:paraId="03FB1261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7EECD8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1035F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 w14:paraId="1B60A55D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FCD5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A7B1E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14:paraId="65B4AE5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5F90F30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 w14:paraId="397E7F79" w14:textId="77777777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6C75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 w14:paraId="5150152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ED12C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F75E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88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 w14:paraId="56189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47EC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3D76D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B17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479D81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03A3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93B23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EF8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5AD5095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3161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52306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383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15CE23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D473F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71ECB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6A2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98B8F4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5F35B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9C9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37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B4E31A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03385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94E38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DC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6D8013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2F6F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59E0F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44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34AF0E6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B2E4F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06664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21A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224A44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7E7AC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EE726B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0F870E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832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</w:t>
            </w:r>
            <w:r w:rsidR="00542031" w:rsidRPr="00EE726B">
              <w:rPr>
                <w:szCs w:val="22"/>
              </w:rPr>
              <w:t>es</w:t>
            </w:r>
            <w:r w:rsidRPr="00EE726B">
              <w:rPr>
                <w:szCs w:val="22"/>
              </w:rPr>
              <w:t xml:space="preserve"> Fidelidad</w:t>
            </w:r>
          </w:p>
        </w:tc>
      </w:tr>
      <w:tr w:rsidR="00A50B1A" w:rsidRPr="00114D14" w14:paraId="7FC4692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35CCAA" w14:textId="726A9C65" w:rsidR="00A50B1A" w:rsidRPr="00EE726B" w:rsidRDefault="00EF2E3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F96CBF" w14:textId="6E093977" w:rsidR="00A50B1A" w:rsidRPr="00EE726B" w:rsidRDefault="00A50B1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Primer Riesgo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D72A" w14:textId="127883E0" w:rsidR="00A50B1A" w:rsidRPr="00EE726B" w:rsidRDefault="00A71A4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Especiales Fidelidad</w:t>
            </w:r>
          </w:p>
        </w:tc>
      </w:tr>
      <w:tr w:rsidR="00E819D9" w:rsidRPr="00114D14" w14:paraId="3F0B4A8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BEF0A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237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F2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 w14:paraId="6A1C678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F37B79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8B412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1D1C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41F822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BC944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90AF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5194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1CCE6DC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D1789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0B67D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F46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C425E5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6C4A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C35EE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F07B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B91026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2B4B7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FBC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F73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 w14:paraId="46A8046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59A9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D82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BC2F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 w14:paraId="1C5EAA8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BDDF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34038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E7B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 w14:paraId="16E6A38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C1D73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6A135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2A5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5F1A0C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1D1E6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435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4C1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085B9F0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B2333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6454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74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39266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F013F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3B282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1AD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7478C7E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6780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A959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52C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56C7DB6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9A94B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47B3D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2B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4FBF7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39F5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80F8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92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0AB4F2F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E3014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B4955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624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 w14:paraId="111C390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D918FC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A06B0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34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00B7D2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2C3C92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FB2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3D9F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59CE46A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156A9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A767B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DD29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94DBC0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97A8AC7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2AE1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F70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73CC6EA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32C55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A52F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DB0E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257EF03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4BE74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753B2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8FD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337F809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D36EA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49381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A28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54CE40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74E424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174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B8B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177A3A0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55DF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8218F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537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13F98B9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10D71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1952B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445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256BB8F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76BDCB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003F2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F57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4010BC7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A35EB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75E9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F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36BA8EB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1A3C4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883C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6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39BB8DA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019CE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EE34E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3C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7047192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367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AC0A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99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26BB0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9E1B0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7FDE9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3B3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C9076A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0FE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ACD6D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6EA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0C8DBBE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904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DE8C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48C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33144D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6DBE0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1F956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F36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47301B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2A8DF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95673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5A2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130C59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16408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FB6032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20D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 w14:paraId="019409C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19A6C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20B1A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F4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7138BF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48EED7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F81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97DB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18CE71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EDEF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9FBA1B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7A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ABF10F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892DA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A9152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E0A0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7F52FA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FAF8CB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2789DD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E8E1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358ABE9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6E1B18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122D7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7F47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0FF74C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BF04D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2A9A35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A9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644B36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2F04ED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DCD8C2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4A18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2306D6D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7157BE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3FD236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58AD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73DDB1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6BCDF7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965DB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p/</w:t>
            </w:r>
            <w:proofErr w:type="spellStart"/>
            <w:r w:rsidRPr="00F84679">
              <w:rPr>
                <w:szCs w:val="22"/>
              </w:rPr>
              <w:t>adq</w:t>
            </w:r>
            <w:proofErr w:type="spellEnd"/>
            <w:r w:rsidRPr="00F84679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5654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66363C0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E3E5D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4592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A315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17FF502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9A921B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7E850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AF3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de Crédito</w:t>
            </w:r>
          </w:p>
        </w:tc>
      </w:tr>
      <w:tr w:rsidR="00E819D9" w:rsidRPr="00114D14" w14:paraId="03EC61A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8E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44392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49F7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Especiales Crédito</w:t>
            </w:r>
          </w:p>
        </w:tc>
      </w:tr>
    </w:tbl>
    <w:p w14:paraId="1E6BCE44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D4C4D2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 w14:paraId="6BAF6D76" w14:textId="77777777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058F760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 w14:paraId="4508F60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074B4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E046C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 w14:paraId="75B1D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D400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2230A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 w14:paraId="33B384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A7E8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9510D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 w14:paraId="6989A8E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F513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FDA40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 w14:paraId="06C8389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20BCD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FA77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 w14:paraId="640FEB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2F6A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287B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 w14:paraId="287F054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BD07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D899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 w14:paraId="6418F1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FA66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2846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 w14:paraId="369343C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14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982A1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 w14:paraId="6E58F93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9C864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75EB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 w14:paraId="1E8A7B8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5E1E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B8AB2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 w14:paraId="0BB1694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13EF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C92C3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 w14:paraId="0BC0A13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20D7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F0B79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 w14:paraId="5FEF385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F537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57AF5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 w14:paraId="51CF68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51F6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E66336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 w14:paraId="74A61950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CEEFE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AA20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 w14:paraId="676698B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260F1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1ED1E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 w14:paraId="3116AB4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FDF8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2B8EE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 w14:paraId="09DB9A9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B4CD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350A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 w14:paraId="3C53C4D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C6F9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6686F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 w14:paraId="47A52BC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B408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BDF67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 w14:paraId="14AB001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8DC83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45B1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 w14:paraId="0725AE5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2F25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C56E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 w14:paraId="76C3E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B9DC0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E935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 w14:paraId="73F35BA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AA49B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6DBA91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 w14:paraId="67BF5EB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10169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409C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 w14:paraId="65816CE3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A26CE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9379CA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 w14:paraId="6D1ABE7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3B1F8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362AF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 w14:paraId="5364A26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099D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E50E5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 w14:paraId="102EA41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6B7587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C950D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 w14:paraId="2745A0A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58EB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CF59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 w14:paraId="4E8EF56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53207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51073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 w14:paraId="0BC1B92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68D57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D1414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 w14:paraId="7E78B8F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E8D2C7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EAEC50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14:paraId="785CB7F7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180A6FA6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 w14:paraId="750027B3" w14:textId="77777777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36A02F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 w14:paraId="1EE3629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EEC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C9D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 w14:paraId="617EA64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AE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C0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 w14:paraId="74A39BF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6F2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7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 w14:paraId="65CFAF2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B8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96C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 w14:paraId="2200818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03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F4F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 w14:paraId="4309081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5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0D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 w14:paraId="1CCB5F2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A96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99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 w14:paraId="3A85C0F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4DB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CEA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 w14:paraId="06ABB3A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B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573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 w14:paraId="382EC0C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B8A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EEF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 w14:paraId="64C03061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70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A4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 w14:paraId="0A01035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F2C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613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 w14:paraId="0CCE9BF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80C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8B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 w14:paraId="13A8189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68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648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 w14:paraId="06D73AC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026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10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 w14:paraId="4B9698D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FE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19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 w14:paraId="6ECD389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EB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68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 w14:paraId="0754947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8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19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 w14:paraId="323A267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5E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57D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 w14:paraId="2964D54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FD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EB8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 w14:paraId="7A79569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EA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1D2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 w14:paraId="2696A1F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3E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7A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 w14:paraId="5DFA4B6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6D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96F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 w14:paraId="1244350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976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99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 w14:paraId="4839688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4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6F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 w14:paraId="3099BC4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65A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98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 w14:paraId="7D0C6DD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991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D4E0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 w14:paraId="0145BC0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4F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806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 w14:paraId="4D10F12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71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5A5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 w14:paraId="1616AF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69C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8E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 w14:paraId="234EFD9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EA6A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D08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 w14:paraId="04DB43A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76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D7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031384" w:rsidRPr="00114D14" w14:paraId="0DFA839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8AB" w14:textId="4426E092" w:rsidR="00031384" w:rsidRPr="006132AF" w:rsidRDefault="00031384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BAFD" w14:textId="01475BEE" w:rsidR="00031384" w:rsidRPr="006132AF" w:rsidRDefault="00031384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Barbados</w:t>
            </w:r>
          </w:p>
        </w:tc>
      </w:tr>
      <w:tr w:rsidR="00227B5D" w:rsidRPr="00114D14" w14:paraId="0A01951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D9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4FA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14:paraId="79C2284A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9085E9" w14:textId="77777777"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B6E0C3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7D697C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E88ACCA" w14:textId="77777777"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 w14:paraId="57706B2D" w14:textId="77777777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3C59ADE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 w14:paraId="4101721D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06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CE3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33EFB216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8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746" w14:textId="2E285D3B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 w:rsidR="001F0FE7">
              <w:rPr>
                <w:szCs w:val="22"/>
              </w:rPr>
              <w:t>recibida</w:t>
            </w:r>
          </w:p>
        </w:tc>
      </w:tr>
      <w:tr w:rsidR="00227B5D" w:rsidRPr="00114D14" w14:paraId="3C1D4327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EA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ADA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 w14:paraId="1C6BEFA0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45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71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 w14:paraId="7C120B9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0B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255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 w14:paraId="3B06612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F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15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 w14:paraId="2CB70F9C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B5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3A4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 w14:paraId="55142C63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AEA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815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  <w:tr w:rsidR="009001D9" w:rsidRPr="00114D14" w14:paraId="064D5EAE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35EF" w14:textId="6135FB85" w:rsidR="009001D9" w:rsidRPr="00114D14" w:rsidRDefault="009001D9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D65" w14:textId="39CCA7D8" w:rsidR="009001D9" w:rsidRPr="00114D14" w:rsidRDefault="009001D9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>
              <w:rPr>
                <w:szCs w:val="22"/>
              </w:rPr>
              <w:t>contingente</w:t>
            </w:r>
          </w:p>
        </w:tc>
      </w:tr>
    </w:tbl>
    <w:p w14:paraId="01F7A6A3" w14:textId="77777777"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14C0786F" w14:textId="77777777"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 w14:paraId="3D74FFA3" w14:textId="77777777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6D8FD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 w14:paraId="4A8C92F4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4C7FDFB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0B63E9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 w14:paraId="3C0DDAE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EE81E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F9ED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 w14:paraId="66C2E74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92AE4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357B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 w14:paraId="569A1BF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E2F73A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D746D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 w14:paraId="32EB366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130E4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BD943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 w14:paraId="1AAD40E3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491F69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ADC00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 w14:paraId="7743778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39F04A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83543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 w14:paraId="4058A90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24C9DC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04DB65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 w14:paraId="78678AB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4595C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45D0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 w14:paraId="02E97CD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7420E5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C2DC4F2" w14:textId="77777777"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 w14:paraId="5FA2AB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67009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48DD14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 w14:paraId="453A211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EA38A2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F7530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 w14:paraId="4B85F8B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155E5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D1967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 w14:paraId="1F792F5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A2979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9F187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 w14:paraId="47D6037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1B09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33D0AD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 w14:paraId="05AD369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84EF35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DB5DE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 w14:paraId="4A393F2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14EF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35638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 w14:paraId="4B54D68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38FC6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380CE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 w14:paraId="6CC80A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0B80C7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FC2BC8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 w14:paraId="3D629F5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510AB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D15EE4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 w14:paraId="3F9C19A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87910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AD31A1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 w14:paraId="47B06F3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90F1E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9D541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 w14:paraId="4D5094B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6A68D7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E8E89F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 w14:paraId="098807C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766EAB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7DA2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 w14:paraId="20847BB6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29FCE7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C15F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 w14:paraId="5942E67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58AB8D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5E264D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 w14:paraId="3088606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9142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B3A9D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 w14:paraId="2415D639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E7E09A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CA07E31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 w14:paraId="414B777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4C819E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B97956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14:paraId="073220E4" w14:textId="77777777"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14:paraId="29248174" w14:textId="77777777"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 w14:paraId="6E7AAD85" w14:textId="77777777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7887029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 w14:paraId="36FA6F20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35FCB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1703D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 w14:paraId="453F2177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DE5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C0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 w14:paraId="605328D3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B72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6D1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14:paraId="715205F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14:paraId="72BB8A00" w14:textId="77777777"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 w14:paraId="13601B44" w14:textId="77777777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1FAA27E6" w14:textId="77777777"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14:paraId="5DC96C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 w14:paraId="17508368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6902BFE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2989676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 w14:paraId="1B9E0CB0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CDEDF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52F1DF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 w14:paraId="4A9ADDFC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5982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DCE71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 w14:paraId="4A16C2EF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2EAF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C3C8DB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 w14:paraId="0123E3F4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6412FE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D78C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 w14:paraId="4E5567B5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8ECC169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C4B4B6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 w14:paraId="107D1AF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78706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7E18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14:paraId="2A7F729C" w14:textId="77777777"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14:paraId="765C8317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 w14:paraId="5816F37E" w14:textId="77777777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561E00F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 w14:paraId="6BD1E602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3880FB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15D01C1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 w14:paraId="25D248ED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71C42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D7ED5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 w14:paraId="05CC1F5C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F447E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B0C6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14:paraId="02DBB4D0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14:paraId="41B43F5E" w14:textId="77777777"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 w14:paraId="1CD76417" w14:textId="77777777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AEFCEA5" w14:textId="77777777"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 w14:paraId="4636BD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792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D338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 w14:paraId="4D8DD10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32F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64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 w14:paraId="5CB9711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3CB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B27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 w14:paraId="1A531531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699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2883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A71A4A" w14:paraId="3A33D0A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9AD0" w14:textId="22C6CCBE" w:rsidR="00A71A4A" w:rsidRDefault="00A71A4A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1095" w14:textId="6DD07E7C" w:rsidR="00A71A4A" w:rsidRDefault="00A71A4A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Fidelidad Primer </w:t>
            </w:r>
            <w:r w:rsidR="00443A4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iesgo</w:t>
            </w:r>
          </w:p>
        </w:tc>
      </w:tr>
      <w:tr w:rsidR="00227B5D" w14:paraId="3DCA7CC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A5F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7C5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 w14:paraId="2C522B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CE53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09E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 w14:paraId="65EDDB1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BA1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BF9D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 w14:paraId="732897B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520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1B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 w14:paraId="546165B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3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87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 w14:paraId="28FDE4B5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1F1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804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 w14:paraId="4C41B3A4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B08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41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 w14:paraId="1D07830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70E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49E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 w14:paraId="69B7DB3D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604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9C7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 w14:paraId="5B34990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AFD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AE8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 w14:paraId="38E4058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AAE4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E48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 w14:paraId="05BAD96B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D512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D7A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 w14:paraId="0ED5290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96B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CB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 w14:paraId="2EB0521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8AE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2DB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 w14:paraId="1C57672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43C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8F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14:paraId="601D0135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14:paraId="53C43761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14:paraId="2E76216A" w14:textId="7777777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D5803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14:paraId="01340424" w14:textId="7777777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14:paraId="04ECAD7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14:paraId="06C65192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14:paraId="609B65BD" w14:textId="77777777" w:rsidTr="00166571">
        <w:trPr>
          <w:trHeight w:val="255"/>
          <w:jc w:val="center"/>
        </w:trPr>
        <w:tc>
          <w:tcPr>
            <w:tcW w:w="1562" w:type="dxa"/>
          </w:tcPr>
          <w:p w14:paraId="438F9219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14:paraId="75E4ABB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14:paraId="5128A291" w14:textId="77777777" w:rsidTr="00166571">
        <w:trPr>
          <w:trHeight w:val="255"/>
          <w:jc w:val="center"/>
        </w:trPr>
        <w:tc>
          <w:tcPr>
            <w:tcW w:w="1562" w:type="dxa"/>
          </w:tcPr>
          <w:p w14:paraId="449AE597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14:paraId="0566BB35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14:paraId="33893E67" w14:textId="77777777" w:rsidTr="00166571">
        <w:trPr>
          <w:trHeight w:val="255"/>
          <w:jc w:val="center"/>
        </w:trPr>
        <w:tc>
          <w:tcPr>
            <w:tcW w:w="1562" w:type="dxa"/>
          </w:tcPr>
          <w:p w14:paraId="1EF16500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14:paraId="2DBC800D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14:paraId="07050418" w14:textId="77777777" w:rsidTr="00166571">
        <w:trPr>
          <w:trHeight w:val="255"/>
          <w:jc w:val="center"/>
        </w:trPr>
        <w:tc>
          <w:tcPr>
            <w:tcW w:w="1562" w:type="dxa"/>
          </w:tcPr>
          <w:p w14:paraId="332BBA6E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14:paraId="2F9BCC9A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14:paraId="667ABF85" w14:textId="77777777" w:rsidR="001B1047" w:rsidRDefault="001B1047"/>
    <w:p w14:paraId="0E123101" w14:textId="77777777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60413AC0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EA51D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14:paraId="367E15A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77C34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A8B21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14:paraId="297DEFB8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B6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70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14:paraId="70D88875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49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lastRenderedPageBreak/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8163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14:paraId="2EE8BFDD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D4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2F5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14:paraId="0FB29F68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597A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F2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14:paraId="2F497B94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1ED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F19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14:paraId="1F2D00CC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B40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1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14:paraId="1C845134" w14:textId="77777777"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7E9B0AB2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BE91F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14:paraId="1ECBEB3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CF656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172DE6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14:paraId="19F711CC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5BB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FF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14:paraId="56EC4D2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6F8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DB7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14:paraId="31097AB6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03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B70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14:paraId="53B5528F" w14:textId="7FDDF2FD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780B2A" w:rsidRPr="00072709" w14:paraId="46C3C9EA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F0FA6B" w14:textId="50AA5D80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16</w:t>
            </w:r>
          </w:p>
        </w:tc>
      </w:tr>
      <w:tr w:rsidR="00780B2A" w:rsidRPr="00072709" w14:paraId="24A1E5D0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2602A7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D40A90B" w14:textId="383E8A1F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Reclamación</w:t>
            </w:r>
          </w:p>
        </w:tc>
      </w:tr>
      <w:tr w:rsidR="00780B2A" w:rsidRPr="00072709" w14:paraId="575FF691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5BB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977A" w14:textId="50B16CB0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recibida</w:t>
            </w:r>
          </w:p>
        </w:tc>
      </w:tr>
      <w:tr w:rsidR="00780B2A" w:rsidRPr="00072709" w14:paraId="7B64A38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AF3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30B1" w14:textId="47C94FC8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contingente</w:t>
            </w:r>
          </w:p>
        </w:tc>
      </w:tr>
    </w:tbl>
    <w:p w14:paraId="00BFDF95" w14:textId="77777777" w:rsidR="00780B2A" w:rsidRDefault="00780B2A"/>
    <w:sectPr w:rsidR="00780B2A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31384"/>
    <w:rsid w:val="000A2EAF"/>
    <w:rsid w:val="000C4BE8"/>
    <w:rsid w:val="00102B8F"/>
    <w:rsid w:val="00127A50"/>
    <w:rsid w:val="001431C2"/>
    <w:rsid w:val="00144AD8"/>
    <w:rsid w:val="00166571"/>
    <w:rsid w:val="001B1047"/>
    <w:rsid w:val="001F0FE7"/>
    <w:rsid w:val="001F291A"/>
    <w:rsid w:val="00227B5D"/>
    <w:rsid w:val="00261533"/>
    <w:rsid w:val="0029208C"/>
    <w:rsid w:val="002A4A8A"/>
    <w:rsid w:val="002C68E4"/>
    <w:rsid w:val="00351990"/>
    <w:rsid w:val="003810AA"/>
    <w:rsid w:val="0038364F"/>
    <w:rsid w:val="00386D91"/>
    <w:rsid w:val="003A41FB"/>
    <w:rsid w:val="003B6DAA"/>
    <w:rsid w:val="00443A41"/>
    <w:rsid w:val="004A3132"/>
    <w:rsid w:val="004E06DD"/>
    <w:rsid w:val="00542031"/>
    <w:rsid w:val="005B5F72"/>
    <w:rsid w:val="005F7CDE"/>
    <w:rsid w:val="006132AF"/>
    <w:rsid w:val="006607DB"/>
    <w:rsid w:val="006C0F41"/>
    <w:rsid w:val="00707BF2"/>
    <w:rsid w:val="00720BE7"/>
    <w:rsid w:val="007401B0"/>
    <w:rsid w:val="00744708"/>
    <w:rsid w:val="00780B2A"/>
    <w:rsid w:val="0078484A"/>
    <w:rsid w:val="007964E2"/>
    <w:rsid w:val="007B6C6D"/>
    <w:rsid w:val="00840FBE"/>
    <w:rsid w:val="008A6FAB"/>
    <w:rsid w:val="008A7054"/>
    <w:rsid w:val="008F7877"/>
    <w:rsid w:val="009001D9"/>
    <w:rsid w:val="00925297"/>
    <w:rsid w:val="00975A5B"/>
    <w:rsid w:val="00A13459"/>
    <w:rsid w:val="00A50B1A"/>
    <w:rsid w:val="00A71A4A"/>
    <w:rsid w:val="00A76C61"/>
    <w:rsid w:val="00B034CA"/>
    <w:rsid w:val="00BD5DE3"/>
    <w:rsid w:val="00BF4458"/>
    <w:rsid w:val="00CF56E5"/>
    <w:rsid w:val="00D26C17"/>
    <w:rsid w:val="00D31F95"/>
    <w:rsid w:val="00D3242A"/>
    <w:rsid w:val="00D635DE"/>
    <w:rsid w:val="00D647C4"/>
    <w:rsid w:val="00D67E66"/>
    <w:rsid w:val="00DB32BF"/>
    <w:rsid w:val="00DD7356"/>
    <w:rsid w:val="00DE5DDE"/>
    <w:rsid w:val="00E363AD"/>
    <w:rsid w:val="00E819D9"/>
    <w:rsid w:val="00E84C7D"/>
    <w:rsid w:val="00EE726B"/>
    <w:rsid w:val="00EF1116"/>
    <w:rsid w:val="00EF2E3D"/>
    <w:rsid w:val="00F315FC"/>
    <w:rsid w:val="00F84679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9894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2024-01-08T06:00:00+00:00</Fecha>
    <Ejercicio xmlns="8a1bad36-d8b0-4cfa-9462-7c748c5ba06c">2023: Nueva Estructura Fianzas (CUSF)</Ejercicio>
    <Orden xmlns="8a1bad36-d8b0-4cfa-9462-7c748c5ba06c">B</Orden>
    <_dlc_DocId xmlns="fbb82a6a-a961-4754-99c6-5e8b59674839">ZUWP26PT267V-208-663</_dlc_DocId>
    <_dlc_DocIdUrl xmlns="fbb82a6a-a961-4754-99c6-5e8b59674839">
      <Url>https://www.cnsf.gob.mx/Sistemas/_layouts/15/DocIdRedir.aspx?ID=ZUWP26PT267V-208-663</Url>
      <Description>ZUWP26PT267V-208-663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EF0B9F-A38F-48D6-BA7F-38AE74E62882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18A9F81B-C651-4FCF-B741-DE70BC141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y Caución (Versión 02)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01)</dc:title>
  <dc:creator>NRojas</dc:creator>
  <cp:lastModifiedBy>RICARDO HUMBERTO SEVILLA AGUILAR</cp:lastModifiedBy>
  <cp:revision>2</cp:revision>
  <dcterms:created xsi:type="dcterms:W3CDTF">2023-04-26T19:55:00Z</dcterms:created>
  <dcterms:modified xsi:type="dcterms:W3CDTF">2023-04-26T19:55:00Z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bc922e55-853c-48e8-8d94-f2543f07d7a5</vt:lpwstr>
  </property>
</Properties>
</file>